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805524694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r w:rsidRPr="00640E30">
        <w:rPr>
          <w:b/>
          <w:sz w:val="28"/>
          <w:szCs w:val="22"/>
        </w:rPr>
        <w:t>ПРЕСС-РЕЛИЗ</w:t>
      </w:r>
    </w:p>
    <w:p w:rsidR="002D2C1B" w:rsidRDefault="002D2C1B" w:rsidP="002D2C1B">
      <w:pPr>
        <w:pStyle w:val="a3"/>
        <w:spacing w:beforeLines="100" w:before="240" w:beforeAutospacing="0" w:afterLines="100" w:after="240" w:afterAutospacing="0" w:line="360" w:lineRule="auto"/>
        <w:ind w:firstLine="709"/>
        <w:jc w:val="center"/>
        <w:rPr>
          <w:b/>
          <w:sz w:val="28"/>
          <w:szCs w:val="22"/>
        </w:rPr>
      </w:pPr>
      <w:r w:rsidRPr="002D2C1B">
        <w:rPr>
          <w:b/>
          <w:sz w:val="28"/>
          <w:szCs w:val="22"/>
        </w:rPr>
        <w:t>С начала года Отделение СФР по Иркутской области назначило единое пособие 1,8 тыс. беременным женщинам</w:t>
      </w:r>
    </w:p>
    <w:p w:rsidR="009B6F86" w:rsidRPr="00655D21" w:rsidRDefault="000360AF" w:rsidP="00814F13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>
        <w:rPr>
          <w:i/>
        </w:rPr>
        <w:t xml:space="preserve">Отделение Социального фонда России по Иркутской области </w:t>
      </w:r>
      <w:r w:rsidR="00AE1ACE">
        <w:rPr>
          <w:i/>
        </w:rPr>
        <w:t>с начала года назначило единое пособие 1,8 тыс. б</w:t>
      </w:r>
      <w:r w:rsidR="00EB0D4F">
        <w:rPr>
          <w:i/>
        </w:rPr>
        <w:t xml:space="preserve">еременным женщинам. </w:t>
      </w:r>
      <w:r w:rsidR="00763EEB">
        <w:rPr>
          <w:i/>
        </w:rPr>
        <w:t>На пособие могут претендовать</w:t>
      </w:r>
      <w:r w:rsidR="001F3F10">
        <w:rPr>
          <w:i/>
        </w:rPr>
        <w:t xml:space="preserve"> </w:t>
      </w:r>
      <w:r w:rsidR="00763EEB">
        <w:rPr>
          <w:i/>
        </w:rPr>
        <w:t xml:space="preserve">жительницы </w:t>
      </w:r>
      <w:r w:rsidR="008E79DF">
        <w:rPr>
          <w:i/>
        </w:rPr>
        <w:t>Иркутской области</w:t>
      </w:r>
      <w:r w:rsidR="001F3F10">
        <w:rPr>
          <w:i/>
        </w:rPr>
        <w:t xml:space="preserve">, которые встали </w:t>
      </w:r>
      <w:r w:rsidR="00215636" w:rsidRPr="00814F13">
        <w:rPr>
          <w:i/>
        </w:rPr>
        <w:t xml:space="preserve">на учет в медицинских организациях </w:t>
      </w:r>
      <w:r w:rsidR="00814F13" w:rsidRPr="00814F13">
        <w:rPr>
          <w:i/>
        </w:rPr>
        <w:t xml:space="preserve">в </w:t>
      </w:r>
      <w:r w:rsidR="00215636" w:rsidRPr="00814F13">
        <w:rPr>
          <w:i/>
        </w:rPr>
        <w:t xml:space="preserve">ранние сроки беременности — с 6 по 12 неделю. </w:t>
      </w:r>
    </w:p>
    <w:p w:rsidR="001B6FD2" w:rsidRDefault="001B6FD2" w:rsidP="00AC6F58">
      <w:pPr>
        <w:spacing w:beforeLines="100" w:before="240" w:afterLines="100" w:after="24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Единое пособие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назначается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 беременны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женщинам 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в качестве меры государственной поддержки. Для ее получения ежемесячный доход на </w:t>
      </w:r>
      <w:r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семье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 не должен превышать региональный прожиточный минимум на душу населения</w:t>
      </w:r>
      <w:r w:rsidR="00F80AFC">
        <w:rPr>
          <w:rFonts w:ascii="Times New Roman" w:eastAsia="Times New Roman" w:hAnsi="Times New Roman" w:cs="Times New Roman"/>
          <w:sz w:val="24"/>
          <w:szCs w:val="24"/>
        </w:rPr>
        <w:t xml:space="preserve"> (17</w:t>
      </w:r>
      <w:r w:rsidR="00C074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0AFC">
        <w:rPr>
          <w:rFonts w:ascii="Times New Roman" w:eastAsia="Times New Roman" w:hAnsi="Times New Roman" w:cs="Times New Roman"/>
          <w:sz w:val="24"/>
          <w:szCs w:val="24"/>
        </w:rPr>
        <w:t>575 рублей для южных территорий региона и 22</w:t>
      </w:r>
      <w:r w:rsidR="00C074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284">
        <w:rPr>
          <w:rFonts w:ascii="Times New Roman" w:eastAsia="Times New Roman" w:hAnsi="Times New Roman" w:cs="Times New Roman"/>
          <w:sz w:val="24"/>
          <w:szCs w:val="24"/>
        </w:rPr>
        <w:t>857</w:t>
      </w:r>
      <w:r w:rsidR="00F80AFC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C074B3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F80AFC">
        <w:rPr>
          <w:rFonts w:ascii="Times New Roman" w:eastAsia="Times New Roman" w:hAnsi="Times New Roman" w:cs="Times New Roman"/>
          <w:sz w:val="24"/>
          <w:szCs w:val="24"/>
        </w:rPr>
        <w:t xml:space="preserve"> — для северных)</w:t>
      </w:r>
      <w:r w:rsidR="00E5433E">
        <w:rPr>
          <w:rFonts w:ascii="Times New Roman" w:eastAsia="Times New Roman" w:hAnsi="Times New Roman" w:cs="Times New Roman"/>
          <w:sz w:val="24"/>
          <w:szCs w:val="24"/>
        </w:rPr>
        <w:t>, при этом д</w:t>
      </w:r>
      <w:r w:rsidR="00E5433E" w:rsidRPr="005C321D">
        <w:rPr>
          <w:rFonts w:ascii="Times New Roman" w:eastAsia="Times New Roman" w:hAnsi="Times New Roman" w:cs="Times New Roman"/>
          <w:sz w:val="24"/>
          <w:szCs w:val="24"/>
        </w:rPr>
        <w:t>оход каждого трудоспособного члена семьи</w:t>
      </w:r>
      <w:r w:rsidR="00203643">
        <w:rPr>
          <w:rFonts w:ascii="Times New Roman" w:eastAsia="Times New Roman" w:hAnsi="Times New Roman" w:cs="Times New Roman"/>
          <w:sz w:val="24"/>
          <w:szCs w:val="24"/>
        </w:rPr>
        <w:t xml:space="preserve"> (кроме самой будущей мамы)</w:t>
      </w:r>
      <w:r w:rsidR="00E5433E" w:rsidRPr="005C321D">
        <w:rPr>
          <w:rFonts w:ascii="Times New Roman" w:eastAsia="Times New Roman" w:hAnsi="Times New Roman" w:cs="Times New Roman"/>
          <w:sz w:val="24"/>
          <w:szCs w:val="24"/>
        </w:rPr>
        <w:t xml:space="preserve"> в расчетном периоде </w:t>
      </w:r>
      <w:r w:rsidR="00E5433E">
        <w:rPr>
          <w:rFonts w:ascii="Times New Roman" w:eastAsia="Times New Roman" w:hAnsi="Times New Roman" w:cs="Times New Roman"/>
          <w:sz w:val="24"/>
          <w:szCs w:val="24"/>
        </w:rPr>
        <w:t>должен составлять не менее 4 МРОТ</w:t>
      </w:r>
      <w:r w:rsidR="0020364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Собственность семьи также должна соответствовать установленным нормативам, а сама </w:t>
      </w:r>
      <w:r w:rsidR="00E5433E" w:rsidRPr="005C321D">
        <w:rPr>
          <w:rFonts w:ascii="Times New Roman" w:eastAsia="Times New Roman" w:hAnsi="Times New Roman" w:cs="Times New Roman"/>
          <w:sz w:val="24"/>
          <w:szCs w:val="24"/>
        </w:rPr>
        <w:t>заявитель</w:t>
      </w:r>
      <w:r w:rsidR="00E5433E">
        <w:rPr>
          <w:rFonts w:ascii="Times New Roman" w:eastAsia="Times New Roman" w:hAnsi="Times New Roman" w:cs="Times New Roman"/>
          <w:sz w:val="24"/>
          <w:szCs w:val="24"/>
        </w:rPr>
        <w:t xml:space="preserve">ница 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должна </w:t>
      </w:r>
      <w:r w:rsidR="00E5433E">
        <w:rPr>
          <w:rFonts w:ascii="Times New Roman" w:eastAsia="Times New Roman" w:hAnsi="Times New Roman" w:cs="Times New Roman"/>
          <w:sz w:val="24"/>
          <w:szCs w:val="24"/>
        </w:rPr>
        <w:t>являться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 граждан</w:t>
      </w:r>
      <w:r w:rsidR="00E5433E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1B6FD2">
        <w:rPr>
          <w:rFonts w:ascii="Times New Roman" w:eastAsia="Times New Roman" w:hAnsi="Times New Roman" w:cs="Times New Roman"/>
          <w:sz w:val="24"/>
          <w:szCs w:val="24"/>
        </w:rPr>
        <w:t xml:space="preserve"> РФ и постоянно проживать в России</w:t>
      </w:r>
      <w:r w:rsidR="00E543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6C4B" w:rsidRDefault="007B097B" w:rsidP="00AC6F58">
      <w:pPr>
        <w:spacing w:beforeLines="100" w:before="240" w:afterLines="100" w:after="24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E5399A" w:rsidRPr="00E5399A">
        <w:rPr>
          <w:rFonts w:ascii="Times New Roman" w:eastAsia="Times New Roman" w:hAnsi="Times New Roman" w:cs="Times New Roman"/>
          <w:sz w:val="24"/>
          <w:szCs w:val="24"/>
        </w:rPr>
        <w:t xml:space="preserve">Размер </w:t>
      </w:r>
      <w:r w:rsidR="003609E9">
        <w:rPr>
          <w:rFonts w:ascii="Times New Roman" w:eastAsia="Times New Roman" w:hAnsi="Times New Roman" w:cs="Times New Roman"/>
          <w:sz w:val="24"/>
          <w:szCs w:val="24"/>
        </w:rPr>
        <w:t xml:space="preserve">единого </w:t>
      </w:r>
      <w:r w:rsidR="00E5399A" w:rsidRPr="00E5399A">
        <w:rPr>
          <w:rFonts w:ascii="Times New Roman" w:eastAsia="Times New Roman" w:hAnsi="Times New Roman" w:cs="Times New Roman"/>
          <w:sz w:val="24"/>
          <w:szCs w:val="24"/>
        </w:rPr>
        <w:t xml:space="preserve">пособия </w:t>
      </w:r>
      <w:r w:rsidR="003609E9">
        <w:rPr>
          <w:rFonts w:ascii="Times New Roman" w:eastAsia="Times New Roman" w:hAnsi="Times New Roman" w:cs="Times New Roman"/>
          <w:sz w:val="24"/>
          <w:szCs w:val="24"/>
        </w:rPr>
        <w:t xml:space="preserve">для беременных женщин </w:t>
      </w:r>
      <w:r w:rsidR="00E5399A" w:rsidRPr="00E5399A">
        <w:rPr>
          <w:rFonts w:ascii="Times New Roman" w:eastAsia="Times New Roman" w:hAnsi="Times New Roman" w:cs="Times New Roman"/>
          <w:sz w:val="24"/>
          <w:szCs w:val="24"/>
        </w:rPr>
        <w:t>зависит от уровня доходов семьи и может составлять 50%</w:t>
      </w:r>
      <w:r w:rsidR="006A2E21">
        <w:rPr>
          <w:rFonts w:ascii="Times New Roman" w:eastAsia="Times New Roman" w:hAnsi="Times New Roman" w:cs="Times New Roman"/>
          <w:sz w:val="24"/>
          <w:szCs w:val="24"/>
        </w:rPr>
        <w:t xml:space="preserve">, 75% или 100% от </w:t>
      </w:r>
      <w:r w:rsidR="006A2E21" w:rsidRPr="006A2E21">
        <w:rPr>
          <w:rFonts w:ascii="Times New Roman" w:eastAsia="Times New Roman" w:hAnsi="Times New Roman" w:cs="Times New Roman"/>
          <w:sz w:val="24"/>
          <w:szCs w:val="24"/>
        </w:rPr>
        <w:t>прожиточного минимума трудоспособного населения в регионе.</w:t>
      </w:r>
      <w:r w:rsidR="006A2E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399A" w:rsidRPr="00E5399A">
        <w:rPr>
          <w:rFonts w:ascii="Times New Roman" w:eastAsia="Times New Roman" w:hAnsi="Times New Roman" w:cs="Times New Roman"/>
          <w:sz w:val="24"/>
          <w:szCs w:val="24"/>
        </w:rPr>
        <w:t xml:space="preserve">В Иркутской области </w:t>
      </w:r>
      <w:r w:rsidR="005C321D">
        <w:rPr>
          <w:rFonts w:ascii="Times New Roman" w:eastAsia="Times New Roman" w:hAnsi="Times New Roman" w:cs="Times New Roman"/>
          <w:sz w:val="24"/>
          <w:szCs w:val="24"/>
        </w:rPr>
        <w:t xml:space="preserve">в 2025 году </w:t>
      </w:r>
      <w:r w:rsidR="003609E9">
        <w:rPr>
          <w:rFonts w:ascii="Times New Roman" w:eastAsia="Times New Roman" w:hAnsi="Times New Roman" w:cs="Times New Roman"/>
          <w:sz w:val="24"/>
          <w:szCs w:val="24"/>
        </w:rPr>
        <w:t xml:space="preserve">пособие </w:t>
      </w:r>
      <w:r w:rsidR="00013C23" w:rsidRPr="00E5399A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E5399A" w:rsidRPr="00E5399A">
        <w:rPr>
          <w:rFonts w:ascii="Times New Roman" w:eastAsia="Times New Roman" w:hAnsi="Times New Roman" w:cs="Times New Roman"/>
          <w:sz w:val="24"/>
          <w:szCs w:val="24"/>
        </w:rPr>
        <w:t xml:space="preserve"> от 9 578,5 до 19 157 рублей для южных территорий и от 12 457,5 </w:t>
      </w:r>
      <w:r w:rsidR="00E5399A">
        <w:rPr>
          <w:rFonts w:ascii="Times New Roman" w:eastAsia="Times New Roman" w:hAnsi="Times New Roman" w:cs="Times New Roman"/>
          <w:sz w:val="24"/>
          <w:szCs w:val="24"/>
        </w:rPr>
        <w:t>до 24 915 рублей для северных</w:t>
      </w:r>
      <w:r w:rsidR="001F24B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94A93" w:rsidRPr="00635414">
        <w:rPr>
          <w:rFonts w:ascii="Times New Roman" w:eastAsia="Times New Roman" w:hAnsi="Times New Roman" w:cs="Times New Roman"/>
          <w:sz w:val="24"/>
          <w:szCs w:val="24"/>
        </w:rPr>
        <w:t xml:space="preserve">, — </w:t>
      </w:r>
      <w:r w:rsidR="00E94A93">
        <w:rPr>
          <w:rFonts w:ascii="Times New Roman" w:eastAsia="Times New Roman" w:hAnsi="Times New Roman" w:cs="Times New Roman"/>
          <w:sz w:val="24"/>
          <w:szCs w:val="24"/>
        </w:rPr>
        <w:t xml:space="preserve">рассказал </w:t>
      </w:r>
      <w:r w:rsidR="00E94A93" w:rsidRPr="00635414">
        <w:rPr>
          <w:rFonts w:ascii="Times New Roman" w:eastAsia="Times New Roman" w:hAnsi="Times New Roman" w:cs="Times New Roman"/>
          <w:sz w:val="24"/>
          <w:szCs w:val="24"/>
        </w:rPr>
        <w:t xml:space="preserve">управляющий Отделением Социального фонда России по Иркутской области </w:t>
      </w:r>
      <w:r w:rsidR="00E94A93" w:rsidRPr="00635414">
        <w:rPr>
          <w:rFonts w:ascii="Times New Roman" w:eastAsia="Times New Roman" w:hAnsi="Times New Roman" w:cs="Times New Roman"/>
          <w:b/>
          <w:sz w:val="24"/>
          <w:szCs w:val="24"/>
        </w:rPr>
        <w:t>Алексей Макаров</w:t>
      </w:r>
      <w:r w:rsidR="00E94A93" w:rsidRPr="006354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196A" w:rsidRDefault="00C845BE" w:rsidP="00FB196A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 w:rsidRPr="00770B12">
        <w:t xml:space="preserve">Подать заявление </w:t>
      </w:r>
      <w:r w:rsidR="00770B12" w:rsidRPr="00770B12">
        <w:t xml:space="preserve">беременной женщине можно </w:t>
      </w:r>
      <w:r w:rsidR="00227632" w:rsidRPr="00770B12">
        <w:t xml:space="preserve">после наступления 12-й недели беременности </w:t>
      </w:r>
      <w:r w:rsidR="00770B12" w:rsidRPr="00770B12">
        <w:t xml:space="preserve">на портале </w:t>
      </w:r>
      <w:proofErr w:type="spellStart"/>
      <w:r w:rsidR="00770B12" w:rsidRPr="00770B12">
        <w:t>госуслуг</w:t>
      </w:r>
      <w:proofErr w:type="spellEnd"/>
      <w:r w:rsidR="00EA6768">
        <w:t xml:space="preserve">, в клиентской службе Отделения СФР по </w:t>
      </w:r>
      <w:r w:rsidR="00C3079B">
        <w:t>И</w:t>
      </w:r>
      <w:r w:rsidR="00EA6768">
        <w:t>ркутской области или в МФЦ</w:t>
      </w:r>
      <w:r w:rsidRPr="00770B12">
        <w:t>.</w:t>
      </w:r>
      <w:r w:rsidR="00795B36">
        <w:t xml:space="preserve"> </w:t>
      </w:r>
      <w:r w:rsidR="00795B36" w:rsidRPr="00F62DC9">
        <w:t xml:space="preserve">Остальные сведения </w:t>
      </w:r>
      <w:r w:rsidR="00EA6768">
        <w:t xml:space="preserve">региональное </w:t>
      </w:r>
      <w:r w:rsidR="00FB196A">
        <w:t>Отделение</w:t>
      </w:r>
      <w:r w:rsidR="00795B36" w:rsidRPr="00F62DC9">
        <w:t xml:space="preserve"> </w:t>
      </w:r>
      <w:proofErr w:type="spellStart"/>
      <w:r w:rsidR="00EA6768">
        <w:t>Соцфонда</w:t>
      </w:r>
      <w:proofErr w:type="spellEnd"/>
      <w:r w:rsidR="00795B36">
        <w:t xml:space="preserve"> </w:t>
      </w:r>
      <w:r w:rsidR="00261CEE">
        <w:t xml:space="preserve">проверит </w:t>
      </w:r>
      <w:r w:rsidR="00795B36" w:rsidRPr="00F62DC9">
        <w:t>самостоятельно.</w:t>
      </w:r>
      <w:r w:rsidR="00261CEE">
        <w:t xml:space="preserve"> </w:t>
      </w:r>
      <w:r w:rsidR="00E27FE2" w:rsidRPr="00456343">
        <w:t>Срок рассмотрения заявления не превышает 10 рабочих дней.</w:t>
      </w:r>
      <w:r w:rsidR="00E27FE2">
        <w:t xml:space="preserve"> </w:t>
      </w:r>
    </w:p>
    <w:p w:rsidR="00B3246C" w:rsidRDefault="00F62DC9" w:rsidP="00B3246C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 w:rsidRPr="00F62DC9">
        <w:lastRenderedPageBreak/>
        <w:t>Перв</w:t>
      </w:r>
      <w:r w:rsidR="00507B52">
        <w:t xml:space="preserve">ую </w:t>
      </w:r>
      <w:r w:rsidRPr="00F62DC9">
        <w:t>выплат</w:t>
      </w:r>
      <w:r w:rsidR="00507B52">
        <w:t xml:space="preserve">у Отделение СФР по </w:t>
      </w:r>
      <w:r w:rsidR="00E27FE2">
        <w:t>И</w:t>
      </w:r>
      <w:r w:rsidR="00507B52">
        <w:t>ркутской области осуществит</w:t>
      </w:r>
      <w:r w:rsidRPr="00F62DC9">
        <w:t xml:space="preserve"> в течение 5 рабочих дней после одобрения заявления, далее средства будут перечисляться ежемесячно 3-го числа текущего месяца за предыдущий.</w:t>
      </w:r>
      <w:r w:rsidR="00456343">
        <w:t xml:space="preserve"> </w:t>
      </w:r>
    </w:p>
    <w:p w:rsidR="000C6B34" w:rsidRDefault="000C6B34" w:rsidP="00B3246C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 w:rsidRPr="00635414">
        <w:t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09:00 до 16:45.</w:t>
      </w:r>
      <w:bookmarkStart w:id="0" w:name="_GoBack"/>
      <w:bookmarkEnd w:id="0"/>
    </w:p>
    <w:sectPr w:rsidR="000C6B34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C1"/>
    <w:rsid w:val="00000D64"/>
    <w:rsid w:val="000016C1"/>
    <w:rsid w:val="0000176C"/>
    <w:rsid w:val="00001A31"/>
    <w:rsid w:val="000023EE"/>
    <w:rsid w:val="00013C23"/>
    <w:rsid w:val="00016D0D"/>
    <w:rsid w:val="0001769B"/>
    <w:rsid w:val="000177EF"/>
    <w:rsid w:val="00023738"/>
    <w:rsid w:val="00024DB4"/>
    <w:rsid w:val="00025645"/>
    <w:rsid w:val="00025F28"/>
    <w:rsid w:val="0002721E"/>
    <w:rsid w:val="00032108"/>
    <w:rsid w:val="00033D51"/>
    <w:rsid w:val="00034F13"/>
    <w:rsid w:val="000360AF"/>
    <w:rsid w:val="00040CC3"/>
    <w:rsid w:val="00042A72"/>
    <w:rsid w:val="0004309C"/>
    <w:rsid w:val="00043B29"/>
    <w:rsid w:val="00044087"/>
    <w:rsid w:val="00047135"/>
    <w:rsid w:val="00051763"/>
    <w:rsid w:val="0005347A"/>
    <w:rsid w:val="00056149"/>
    <w:rsid w:val="0005696E"/>
    <w:rsid w:val="00056F8F"/>
    <w:rsid w:val="00062DA7"/>
    <w:rsid w:val="00063294"/>
    <w:rsid w:val="00063681"/>
    <w:rsid w:val="00072C6D"/>
    <w:rsid w:val="0007433A"/>
    <w:rsid w:val="00077270"/>
    <w:rsid w:val="000816B9"/>
    <w:rsid w:val="0008366B"/>
    <w:rsid w:val="000848F7"/>
    <w:rsid w:val="00085916"/>
    <w:rsid w:val="00086FE1"/>
    <w:rsid w:val="00087DEB"/>
    <w:rsid w:val="00090EB2"/>
    <w:rsid w:val="0009197A"/>
    <w:rsid w:val="0009272C"/>
    <w:rsid w:val="000934D8"/>
    <w:rsid w:val="0009453A"/>
    <w:rsid w:val="00094604"/>
    <w:rsid w:val="00097333"/>
    <w:rsid w:val="00097D45"/>
    <w:rsid w:val="000B21A9"/>
    <w:rsid w:val="000B2D30"/>
    <w:rsid w:val="000B3A53"/>
    <w:rsid w:val="000B3AD6"/>
    <w:rsid w:val="000B7970"/>
    <w:rsid w:val="000B7DD9"/>
    <w:rsid w:val="000C010E"/>
    <w:rsid w:val="000C15A4"/>
    <w:rsid w:val="000C1DDA"/>
    <w:rsid w:val="000C29BD"/>
    <w:rsid w:val="000C2AC6"/>
    <w:rsid w:val="000C3177"/>
    <w:rsid w:val="000C32C5"/>
    <w:rsid w:val="000C4AE1"/>
    <w:rsid w:val="000C6B34"/>
    <w:rsid w:val="000D1493"/>
    <w:rsid w:val="000D51B8"/>
    <w:rsid w:val="000D6064"/>
    <w:rsid w:val="000E34C9"/>
    <w:rsid w:val="000E4A47"/>
    <w:rsid w:val="000E5649"/>
    <w:rsid w:val="000E7D9E"/>
    <w:rsid w:val="000F0A9B"/>
    <w:rsid w:val="000F0B1F"/>
    <w:rsid w:val="000F0E1F"/>
    <w:rsid w:val="000F68C4"/>
    <w:rsid w:val="000F7FEB"/>
    <w:rsid w:val="00101942"/>
    <w:rsid w:val="001037FA"/>
    <w:rsid w:val="00103BB9"/>
    <w:rsid w:val="00110378"/>
    <w:rsid w:val="0011625C"/>
    <w:rsid w:val="0011664F"/>
    <w:rsid w:val="00117928"/>
    <w:rsid w:val="00117F1E"/>
    <w:rsid w:val="00125813"/>
    <w:rsid w:val="00131793"/>
    <w:rsid w:val="001342F1"/>
    <w:rsid w:val="00134364"/>
    <w:rsid w:val="001343F9"/>
    <w:rsid w:val="001362DF"/>
    <w:rsid w:val="00136727"/>
    <w:rsid w:val="00136816"/>
    <w:rsid w:val="00137180"/>
    <w:rsid w:val="001400FF"/>
    <w:rsid w:val="00141B69"/>
    <w:rsid w:val="00141F91"/>
    <w:rsid w:val="001442B5"/>
    <w:rsid w:val="00147FC1"/>
    <w:rsid w:val="00152AC1"/>
    <w:rsid w:val="00152F98"/>
    <w:rsid w:val="00155B16"/>
    <w:rsid w:val="001619FC"/>
    <w:rsid w:val="00161E47"/>
    <w:rsid w:val="001625B6"/>
    <w:rsid w:val="00163D25"/>
    <w:rsid w:val="0016633C"/>
    <w:rsid w:val="00166DEF"/>
    <w:rsid w:val="001733BC"/>
    <w:rsid w:val="00173981"/>
    <w:rsid w:val="00175A52"/>
    <w:rsid w:val="00175B25"/>
    <w:rsid w:val="00177D73"/>
    <w:rsid w:val="00177D75"/>
    <w:rsid w:val="001812DB"/>
    <w:rsid w:val="001850BF"/>
    <w:rsid w:val="001905D7"/>
    <w:rsid w:val="001906B5"/>
    <w:rsid w:val="00193ADD"/>
    <w:rsid w:val="00193E32"/>
    <w:rsid w:val="00195542"/>
    <w:rsid w:val="00197906"/>
    <w:rsid w:val="001A008F"/>
    <w:rsid w:val="001A0872"/>
    <w:rsid w:val="001A30BB"/>
    <w:rsid w:val="001A5B1E"/>
    <w:rsid w:val="001A60C8"/>
    <w:rsid w:val="001B002E"/>
    <w:rsid w:val="001B1592"/>
    <w:rsid w:val="001B2D5A"/>
    <w:rsid w:val="001B53DC"/>
    <w:rsid w:val="001B6FD2"/>
    <w:rsid w:val="001B75FF"/>
    <w:rsid w:val="001B7774"/>
    <w:rsid w:val="001C2BE4"/>
    <w:rsid w:val="001C3DC9"/>
    <w:rsid w:val="001C611A"/>
    <w:rsid w:val="001D0419"/>
    <w:rsid w:val="001D09D8"/>
    <w:rsid w:val="001D2ACF"/>
    <w:rsid w:val="001E3069"/>
    <w:rsid w:val="001E59C3"/>
    <w:rsid w:val="001E5E44"/>
    <w:rsid w:val="001E6038"/>
    <w:rsid w:val="001E7292"/>
    <w:rsid w:val="001F24BE"/>
    <w:rsid w:val="001F3028"/>
    <w:rsid w:val="001F3F10"/>
    <w:rsid w:val="001F5590"/>
    <w:rsid w:val="00201566"/>
    <w:rsid w:val="00203643"/>
    <w:rsid w:val="00205E86"/>
    <w:rsid w:val="002101C4"/>
    <w:rsid w:val="002117F7"/>
    <w:rsid w:val="00211F85"/>
    <w:rsid w:val="00212E3E"/>
    <w:rsid w:val="00213D8E"/>
    <w:rsid w:val="0021445F"/>
    <w:rsid w:val="00214F23"/>
    <w:rsid w:val="00215636"/>
    <w:rsid w:val="00220A3F"/>
    <w:rsid w:val="00221A97"/>
    <w:rsid w:val="002237D2"/>
    <w:rsid w:val="00223CA0"/>
    <w:rsid w:val="00224688"/>
    <w:rsid w:val="0022701C"/>
    <w:rsid w:val="00227632"/>
    <w:rsid w:val="002278DE"/>
    <w:rsid w:val="00230B62"/>
    <w:rsid w:val="00231565"/>
    <w:rsid w:val="00231ADD"/>
    <w:rsid w:val="00232BC7"/>
    <w:rsid w:val="002334FE"/>
    <w:rsid w:val="00234085"/>
    <w:rsid w:val="002423FF"/>
    <w:rsid w:val="00243ECD"/>
    <w:rsid w:val="002441A9"/>
    <w:rsid w:val="002447BE"/>
    <w:rsid w:val="002454BC"/>
    <w:rsid w:val="002505E3"/>
    <w:rsid w:val="0025494D"/>
    <w:rsid w:val="00257A53"/>
    <w:rsid w:val="00260250"/>
    <w:rsid w:val="00261CEE"/>
    <w:rsid w:val="0026431F"/>
    <w:rsid w:val="0026482F"/>
    <w:rsid w:val="00265E60"/>
    <w:rsid w:val="00265FA0"/>
    <w:rsid w:val="0026790B"/>
    <w:rsid w:val="0027428F"/>
    <w:rsid w:val="00281640"/>
    <w:rsid w:val="00282B50"/>
    <w:rsid w:val="002849DC"/>
    <w:rsid w:val="0028678B"/>
    <w:rsid w:val="00294AB7"/>
    <w:rsid w:val="00295E27"/>
    <w:rsid w:val="002961EB"/>
    <w:rsid w:val="00297A55"/>
    <w:rsid w:val="00297AA6"/>
    <w:rsid w:val="002A203F"/>
    <w:rsid w:val="002A49E2"/>
    <w:rsid w:val="002A4C2A"/>
    <w:rsid w:val="002A4FA2"/>
    <w:rsid w:val="002A71BC"/>
    <w:rsid w:val="002B0B55"/>
    <w:rsid w:val="002B1A86"/>
    <w:rsid w:val="002B4893"/>
    <w:rsid w:val="002C0CA7"/>
    <w:rsid w:val="002C0D15"/>
    <w:rsid w:val="002C4A76"/>
    <w:rsid w:val="002D0506"/>
    <w:rsid w:val="002D2C1B"/>
    <w:rsid w:val="002D7895"/>
    <w:rsid w:val="002E0173"/>
    <w:rsid w:val="002E21C8"/>
    <w:rsid w:val="002E5348"/>
    <w:rsid w:val="002E5D07"/>
    <w:rsid w:val="002E6428"/>
    <w:rsid w:val="002E756D"/>
    <w:rsid w:val="002F128B"/>
    <w:rsid w:val="0030314A"/>
    <w:rsid w:val="003067A0"/>
    <w:rsid w:val="00307992"/>
    <w:rsid w:val="00307D39"/>
    <w:rsid w:val="00310246"/>
    <w:rsid w:val="00310387"/>
    <w:rsid w:val="00310DF1"/>
    <w:rsid w:val="00312A8F"/>
    <w:rsid w:val="003145E6"/>
    <w:rsid w:val="003163AD"/>
    <w:rsid w:val="00322EE3"/>
    <w:rsid w:val="00324209"/>
    <w:rsid w:val="00324BFC"/>
    <w:rsid w:val="00330145"/>
    <w:rsid w:val="003313C5"/>
    <w:rsid w:val="003336FA"/>
    <w:rsid w:val="00335C46"/>
    <w:rsid w:val="0033783C"/>
    <w:rsid w:val="00337889"/>
    <w:rsid w:val="00341206"/>
    <w:rsid w:val="003423A9"/>
    <w:rsid w:val="00343C40"/>
    <w:rsid w:val="00344B9F"/>
    <w:rsid w:val="00344D2C"/>
    <w:rsid w:val="00346768"/>
    <w:rsid w:val="00347C56"/>
    <w:rsid w:val="00350A12"/>
    <w:rsid w:val="00353857"/>
    <w:rsid w:val="003601F4"/>
    <w:rsid w:val="003609E9"/>
    <w:rsid w:val="00360F37"/>
    <w:rsid w:val="003633F6"/>
    <w:rsid w:val="00363D6F"/>
    <w:rsid w:val="00365E5D"/>
    <w:rsid w:val="00375F53"/>
    <w:rsid w:val="003802BC"/>
    <w:rsid w:val="0038108A"/>
    <w:rsid w:val="00381E66"/>
    <w:rsid w:val="0038474C"/>
    <w:rsid w:val="00386472"/>
    <w:rsid w:val="00390428"/>
    <w:rsid w:val="0039043F"/>
    <w:rsid w:val="0039197B"/>
    <w:rsid w:val="00392C06"/>
    <w:rsid w:val="003934F2"/>
    <w:rsid w:val="003943A6"/>
    <w:rsid w:val="00394449"/>
    <w:rsid w:val="003963BE"/>
    <w:rsid w:val="00397250"/>
    <w:rsid w:val="003A31DD"/>
    <w:rsid w:val="003A66BD"/>
    <w:rsid w:val="003A75FD"/>
    <w:rsid w:val="003B2C11"/>
    <w:rsid w:val="003B3307"/>
    <w:rsid w:val="003B3426"/>
    <w:rsid w:val="003B36CF"/>
    <w:rsid w:val="003B37A5"/>
    <w:rsid w:val="003B39C1"/>
    <w:rsid w:val="003B743F"/>
    <w:rsid w:val="003B7D2C"/>
    <w:rsid w:val="003C58FB"/>
    <w:rsid w:val="003D0956"/>
    <w:rsid w:val="003D54BD"/>
    <w:rsid w:val="003D5734"/>
    <w:rsid w:val="003E27B3"/>
    <w:rsid w:val="003E4197"/>
    <w:rsid w:val="003E4468"/>
    <w:rsid w:val="003E5403"/>
    <w:rsid w:val="003E5C84"/>
    <w:rsid w:val="003E6531"/>
    <w:rsid w:val="003E6681"/>
    <w:rsid w:val="003F0646"/>
    <w:rsid w:val="003F1140"/>
    <w:rsid w:val="003F36E8"/>
    <w:rsid w:val="003F4BAB"/>
    <w:rsid w:val="003F549C"/>
    <w:rsid w:val="003F7EB1"/>
    <w:rsid w:val="0040273C"/>
    <w:rsid w:val="004029FB"/>
    <w:rsid w:val="004055FA"/>
    <w:rsid w:val="00406BB8"/>
    <w:rsid w:val="0040762E"/>
    <w:rsid w:val="00410293"/>
    <w:rsid w:val="004102D8"/>
    <w:rsid w:val="0041148C"/>
    <w:rsid w:val="0041241D"/>
    <w:rsid w:val="00414D16"/>
    <w:rsid w:val="00417D78"/>
    <w:rsid w:val="0042166D"/>
    <w:rsid w:val="004217A0"/>
    <w:rsid w:val="00421B21"/>
    <w:rsid w:val="00424AA1"/>
    <w:rsid w:val="004253AD"/>
    <w:rsid w:val="00425877"/>
    <w:rsid w:val="00427257"/>
    <w:rsid w:val="004272B8"/>
    <w:rsid w:val="0043237E"/>
    <w:rsid w:val="00433D18"/>
    <w:rsid w:val="00433E9C"/>
    <w:rsid w:val="004363CF"/>
    <w:rsid w:val="00436B52"/>
    <w:rsid w:val="00437073"/>
    <w:rsid w:val="00437DCD"/>
    <w:rsid w:val="004410A5"/>
    <w:rsid w:val="00442E03"/>
    <w:rsid w:val="00447A94"/>
    <w:rsid w:val="00456343"/>
    <w:rsid w:val="004565D9"/>
    <w:rsid w:val="00461C77"/>
    <w:rsid w:val="00462CBB"/>
    <w:rsid w:val="00462F0A"/>
    <w:rsid w:val="00474337"/>
    <w:rsid w:val="0048387D"/>
    <w:rsid w:val="00484AD9"/>
    <w:rsid w:val="0048548D"/>
    <w:rsid w:val="00485EB5"/>
    <w:rsid w:val="00486423"/>
    <w:rsid w:val="00486688"/>
    <w:rsid w:val="00491649"/>
    <w:rsid w:val="00492EE0"/>
    <w:rsid w:val="0049797B"/>
    <w:rsid w:val="004A13A9"/>
    <w:rsid w:val="004A3E00"/>
    <w:rsid w:val="004A3F88"/>
    <w:rsid w:val="004A5482"/>
    <w:rsid w:val="004A783D"/>
    <w:rsid w:val="004B2087"/>
    <w:rsid w:val="004B474B"/>
    <w:rsid w:val="004B5C72"/>
    <w:rsid w:val="004B5C80"/>
    <w:rsid w:val="004C05FA"/>
    <w:rsid w:val="004C0B8C"/>
    <w:rsid w:val="004C10BA"/>
    <w:rsid w:val="004C1FF9"/>
    <w:rsid w:val="004C35AD"/>
    <w:rsid w:val="004C7D13"/>
    <w:rsid w:val="004D119E"/>
    <w:rsid w:val="004D445F"/>
    <w:rsid w:val="004D5642"/>
    <w:rsid w:val="004D5B16"/>
    <w:rsid w:val="004D65AE"/>
    <w:rsid w:val="004E6809"/>
    <w:rsid w:val="004E6F41"/>
    <w:rsid w:val="004F0251"/>
    <w:rsid w:val="004F04D1"/>
    <w:rsid w:val="004F249C"/>
    <w:rsid w:val="004F3618"/>
    <w:rsid w:val="004F57BD"/>
    <w:rsid w:val="004F5CAA"/>
    <w:rsid w:val="004F76C1"/>
    <w:rsid w:val="00501412"/>
    <w:rsid w:val="00507B52"/>
    <w:rsid w:val="0051096D"/>
    <w:rsid w:val="005111D3"/>
    <w:rsid w:val="00511C48"/>
    <w:rsid w:val="00515167"/>
    <w:rsid w:val="00515EF1"/>
    <w:rsid w:val="005161F7"/>
    <w:rsid w:val="005206FD"/>
    <w:rsid w:val="005207BE"/>
    <w:rsid w:val="005211FE"/>
    <w:rsid w:val="00522EB7"/>
    <w:rsid w:val="00524D35"/>
    <w:rsid w:val="005271CF"/>
    <w:rsid w:val="00527A6F"/>
    <w:rsid w:val="00527B9C"/>
    <w:rsid w:val="00532872"/>
    <w:rsid w:val="00534897"/>
    <w:rsid w:val="00541F72"/>
    <w:rsid w:val="00542FE3"/>
    <w:rsid w:val="005443B1"/>
    <w:rsid w:val="00544D10"/>
    <w:rsid w:val="00547CEB"/>
    <w:rsid w:val="00555094"/>
    <w:rsid w:val="00555184"/>
    <w:rsid w:val="005614E0"/>
    <w:rsid w:val="005615DD"/>
    <w:rsid w:val="00562180"/>
    <w:rsid w:val="0056547F"/>
    <w:rsid w:val="005657DE"/>
    <w:rsid w:val="00567E5C"/>
    <w:rsid w:val="005702EC"/>
    <w:rsid w:val="005706EE"/>
    <w:rsid w:val="0057511B"/>
    <w:rsid w:val="00583742"/>
    <w:rsid w:val="00585B45"/>
    <w:rsid w:val="00591716"/>
    <w:rsid w:val="00592C83"/>
    <w:rsid w:val="0059344A"/>
    <w:rsid w:val="00593ED5"/>
    <w:rsid w:val="00594753"/>
    <w:rsid w:val="005978EB"/>
    <w:rsid w:val="005A02B7"/>
    <w:rsid w:val="005A6DF2"/>
    <w:rsid w:val="005B014B"/>
    <w:rsid w:val="005B0AE3"/>
    <w:rsid w:val="005B0CFD"/>
    <w:rsid w:val="005B61FD"/>
    <w:rsid w:val="005B6599"/>
    <w:rsid w:val="005B7829"/>
    <w:rsid w:val="005C321D"/>
    <w:rsid w:val="005C33C0"/>
    <w:rsid w:val="005C72EC"/>
    <w:rsid w:val="005C7F3A"/>
    <w:rsid w:val="005D216E"/>
    <w:rsid w:val="005D3A99"/>
    <w:rsid w:val="005D59A4"/>
    <w:rsid w:val="005D7661"/>
    <w:rsid w:val="005E00AF"/>
    <w:rsid w:val="005E3099"/>
    <w:rsid w:val="005E6703"/>
    <w:rsid w:val="005E69CD"/>
    <w:rsid w:val="005F1515"/>
    <w:rsid w:val="005F2F31"/>
    <w:rsid w:val="005F4EC3"/>
    <w:rsid w:val="005F5FFE"/>
    <w:rsid w:val="005F62CB"/>
    <w:rsid w:val="005F70AF"/>
    <w:rsid w:val="006045C1"/>
    <w:rsid w:val="00605436"/>
    <w:rsid w:val="006063E8"/>
    <w:rsid w:val="00607FE8"/>
    <w:rsid w:val="006101D9"/>
    <w:rsid w:val="00613F8E"/>
    <w:rsid w:val="006170C6"/>
    <w:rsid w:val="00617C97"/>
    <w:rsid w:val="0062109C"/>
    <w:rsid w:val="006234E7"/>
    <w:rsid w:val="006239BA"/>
    <w:rsid w:val="0062414F"/>
    <w:rsid w:val="00625AE7"/>
    <w:rsid w:val="00625FCA"/>
    <w:rsid w:val="006273BA"/>
    <w:rsid w:val="006312D9"/>
    <w:rsid w:val="00633F7E"/>
    <w:rsid w:val="0063436E"/>
    <w:rsid w:val="00635414"/>
    <w:rsid w:val="00637E93"/>
    <w:rsid w:val="00640C97"/>
    <w:rsid w:val="00640E30"/>
    <w:rsid w:val="00642F8E"/>
    <w:rsid w:val="006443F3"/>
    <w:rsid w:val="006463AB"/>
    <w:rsid w:val="006476BB"/>
    <w:rsid w:val="006500F7"/>
    <w:rsid w:val="006537AF"/>
    <w:rsid w:val="0065533F"/>
    <w:rsid w:val="00655D21"/>
    <w:rsid w:val="00662A17"/>
    <w:rsid w:val="00662AD5"/>
    <w:rsid w:val="006643E5"/>
    <w:rsid w:val="00665468"/>
    <w:rsid w:val="00665698"/>
    <w:rsid w:val="00665A40"/>
    <w:rsid w:val="00666597"/>
    <w:rsid w:val="006667B7"/>
    <w:rsid w:val="00666C68"/>
    <w:rsid w:val="0067080D"/>
    <w:rsid w:val="00671E89"/>
    <w:rsid w:val="006739B7"/>
    <w:rsid w:val="00674159"/>
    <w:rsid w:val="0067478C"/>
    <w:rsid w:val="006758E4"/>
    <w:rsid w:val="00682625"/>
    <w:rsid w:val="00683DA0"/>
    <w:rsid w:val="00685ED3"/>
    <w:rsid w:val="00690490"/>
    <w:rsid w:val="00690579"/>
    <w:rsid w:val="00691B3D"/>
    <w:rsid w:val="00694E0B"/>
    <w:rsid w:val="00695E9E"/>
    <w:rsid w:val="0069658D"/>
    <w:rsid w:val="006A2E21"/>
    <w:rsid w:val="006A32FE"/>
    <w:rsid w:val="006A401D"/>
    <w:rsid w:val="006A65CF"/>
    <w:rsid w:val="006A6744"/>
    <w:rsid w:val="006A68A7"/>
    <w:rsid w:val="006B05A0"/>
    <w:rsid w:val="006B166F"/>
    <w:rsid w:val="006B4D9F"/>
    <w:rsid w:val="006C13C1"/>
    <w:rsid w:val="006C1E99"/>
    <w:rsid w:val="006C4E4E"/>
    <w:rsid w:val="006C5E40"/>
    <w:rsid w:val="006C74CB"/>
    <w:rsid w:val="006C7893"/>
    <w:rsid w:val="006D039F"/>
    <w:rsid w:val="006D0D5A"/>
    <w:rsid w:val="006D0DD8"/>
    <w:rsid w:val="006D1051"/>
    <w:rsid w:val="006D30E3"/>
    <w:rsid w:val="006D414F"/>
    <w:rsid w:val="006D552E"/>
    <w:rsid w:val="006D61D8"/>
    <w:rsid w:val="006D7896"/>
    <w:rsid w:val="006E522C"/>
    <w:rsid w:val="006E7AAD"/>
    <w:rsid w:val="006E7D71"/>
    <w:rsid w:val="0070099C"/>
    <w:rsid w:val="0070112A"/>
    <w:rsid w:val="007018C8"/>
    <w:rsid w:val="00706937"/>
    <w:rsid w:val="00706D03"/>
    <w:rsid w:val="00707064"/>
    <w:rsid w:val="007141B1"/>
    <w:rsid w:val="0071461D"/>
    <w:rsid w:val="00715E29"/>
    <w:rsid w:val="007166C2"/>
    <w:rsid w:val="007209A6"/>
    <w:rsid w:val="007211AF"/>
    <w:rsid w:val="0072310F"/>
    <w:rsid w:val="007241CA"/>
    <w:rsid w:val="00724EF7"/>
    <w:rsid w:val="0073044D"/>
    <w:rsid w:val="00733161"/>
    <w:rsid w:val="0073363F"/>
    <w:rsid w:val="00737486"/>
    <w:rsid w:val="0074126A"/>
    <w:rsid w:val="007421B2"/>
    <w:rsid w:val="00742CCB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62C6A"/>
    <w:rsid w:val="00763EEB"/>
    <w:rsid w:val="007640C1"/>
    <w:rsid w:val="007642B1"/>
    <w:rsid w:val="00765875"/>
    <w:rsid w:val="00766382"/>
    <w:rsid w:val="007671A4"/>
    <w:rsid w:val="00767F20"/>
    <w:rsid w:val="00770B12"/>
    <w:rsid w:val="00772905"/>
    <w:rsid w:val="007744C2"/>
    <w:rsid w:val="00774F7A"/>
    <w:rsid w:val="00775623"/>
    <w:rsid w:val="007759C7"/>
    <w:rsid w:val="00777395"/>
    <w:rsid w:val="00777491"/>
    <w:rsid w:val="007775E5"/>
    <w:rsid w:val="007808C1"/>
    <w:rsid w:val="00781323"/>
    <w:rsid w:val="007813B9"/>
    <w:rsid w:val="00782A8A"/>
    <w:rsid w:val="00783186"/>
    <w:rsid w:val="0078320C"/>
    <w:rsid w:val="00785CA9"/>
    <w:rsid w:val="00787178"/>
    <w:rsid w:val="00787700"/>
    <w:rsid w:val="0079201F"/>
    <w:rsid w:val="00792385"/>
    <w:rsid w:val="00793882"/>
    <w:rsid w:val="00793F72"/>
    <w:rsid w:val="007952FD"/>
    <w:rsid w:val="00795B36"/>
    <w:rsid w:val="00797A8E"/>
    <w:rsid w:val="007A1310"/>
    <w:rsid w:val="007A3F62"/>
    <w:rsid w:val="007A7BB0"/>
    <w:rsid w:val="007A7EE7"/>
    <w:rsid w:val="007B097B"/>
    <w:rsid w:val="007B6BA4"/>
    <w:rsid w:val="007B7B1D"/>
    <w:rsid w:val="007C0992"/>
    <w:rsid w:val="007C163C"/>
    <w:rsid w:val="007C2337"/>
    <w:rsid w:val="007C4D2B"/>
    <w:rsid w:val="007C73DC"/>
    <w:rsid w:val="007D300A"/>
    <w:rsid w:val="007D4F41"/>
    <w:rsid w:val="007E126B"/>
    <w:rsid w:val="007E5FF4"/>
    <w:rsid w:val="007E6DD6"/>
    <w:rsid w:val="007F02FE"/>
    <w:rsid w:val="007F138C"/>
    <w:rsid w:val="007F45CF"/>
    <w:rsid w:val="007F4F62"/>
    <w:rsid w:val="007F515D"/>
    <w:rsid w:val="00800F71"/>
    <w:rsid w:val="00801987"/>
    <w:rsid w:val="0080250E"/>
    <w:rsid w:val="008030B5"/>
    <w:rsid w:val="00803955"/>
    <w:rsid w:val="00803E51"/>
    <w:rsid w:val="00807CE9"/>
    <w:rsid w:val="008100F8"/>
    <w:rsid w:val="008102AB"/>
    <w:rsid w:val="0081148C"/>
    <w:rsid w:val="00814B45"/>
    <w:rsid w:val="00814F13"/>
    <w:rsid w:val="00815F16"/>
    <w:rsid w:val="00823B46"/>
    <w:rsid w:val="008240FB"/>
    <w:rsid w:val="00827233"/>
    <w:rsid w:val="00827614"/>
    <w:rsid w:val="00827E9E"/>
    <w:rsid w:val="008330A9"/>
    <w:rsid w:val="00833D13"/>
    <w:rsid w:val="00835056"/>
    <w:rsid w:val="00840558"/>
    <w:rsid w:val="00841FEE"/>
    <w:rsid w:val="00843B70"/>
    <w:rsid w:val="00845F0C"/>
    <w:rsid w:val="008515C5"/>
    <w:rsid w:val="00855ED6"/>
    <w:rsid w:val="008569A6"/>
    <w:rsid w:val="00856C4B"/>
    <w:rsid w:val="00860588"/>
    <w:rsid w:val="008644E9"/>
    <w:rsid w:val="00865391"/>
    <w:rsid w:val="00865C21"/>
    <w:rsid w:val="008668C5"/>
    <w:rsid w:val="008724CC"/>
    <w:rsid w:val="008741D5"/>
    <w:rsid w:val="008749FC"/>
    <w:rsid w:val="00876797"/>
    <w:rsid w:val="008771F5"/>
    <w:rsid w:val="00881179"/>
    <w:rsid w:val="00882550"/>
    <w:rsid w:val="008828A9"/>
    <w:rsid w:val="00882CC4"/>
    <w:rsid w:val="00886DE1"/>
    <w:rsid w:val="008871C9"/>
    <w:rsid w:val="00887B46"/>
    <w:rsid w:val="00891708"/>
    <w:rsid w:val="00896320"/>
    <w:rsid w:val="008A5FD5"/>
    <w:rsid w:val="008A66DB"/>
    <w:rsid w:val="008B03D4"/>
    <w:rsid w:val="008B342B"/>
    <w:rsid w:val="008B6085"/>
    <w:rsid w:val="008B6EC3"/>
    <w:rsid w:val="008C017C"/>
    <w:rsid w:val="008C0E70"/>
    <w:rsid w:val="008C5CDC"/>
    <w:rsid w:val="008C6161"/>
    <w:rsid w:val="008C7B53"/>
    <w:rsid w:val="008D1DD3"/>
    <w:rsid w:val="008D2219"/>
    <w:rsid w:val="008D2658"/>
    <w:rsid w:val="008D37E7"/>
    <w:rsid w:val="008D53F9"/>
    <w:rsid w:val="008D5F2C"/>
    <w:rsid w:val="008D63FC"/>
    <w:rsid w:val="008D76B5"/>
    <w:rsid w:val="008D7B41"/>
    <w:rsid w:val="008E1286"/>
    <w:rsid w:val="008E30EC"/>
    <w:rsid w:val="008E461E"/>
    <w:rsid w:val="008E58AF"/>
    <w:rsid w:val="008E63B2"/>
    <w:rsid w:val="008E79DF"/>
    <w:rsid w:val="008F16A6"/>
    <w:rsid w:val="008F2E7C"/>
    <w:rsid w:val="008F373C"/>
    <w:rsid w:val="008F3C72"/>
    <w:rsid w:val="008F5C6A"/>
    <w:rsid w:val="008F62D7"/>
    <w:rsid w:val="008F793C"/>
    <w:rsid w:val="00907DF4"/>
    <w:rsid w:val="0091030E"/>
    <w:rsid w:val="00910EF7"/>
    <w:rsid w:val="009112E0"/>
    <w:rsid w:val="00913D7B"/>
    <w:rsid w:val="00913F21"/>
    <w:rsid w:val="00914002"/>
    <w:rsid w:val="00916991"/>
    <w:rsid w:val="009169A8"/>
    <w:rsid w:val="00920D1F"/>
    <w:rsid w:val="009235C5"/>
    <w:rsid w:val="00933F53"/>
    <w:rsid w:val="00934153"/>
    <w:rsid w:val="009379C3"/>
    <w:rsid w:val="00951E66"/>
    <w:rsid w:val="009522F3"/>
    <w:rsid w:val="0095707C"/>
    <w:rsid w:val="009610AD"/>
    <w:rsid w:val="00961DCE"/>
    <w:rsid w:val="0096348D"/>
    <w:rsid w:val="00964B55"/>
    <w:rsid w:val="00971606"/>
    <w:rsid w:val="0097290F"/>
    <w:rsid w:val="00972916"/>
    <w:rsid w:val="00972C8A"/>
    <w:rsid w:val="00972E37"/>
    <w:rsid w:val="009754EE"/>
    <w:rsid w:val="00975FDD"/>
    <w:rsid w:val="009765D2"/>
    <w:rsid w:val="00976F84"/>
    <w:rsid w:val="00980094"/>
    <w:rsid w:val="009814AD"/>
    <w:rsid w:val="00982284"/>
    <w:rsid w:val="009829F6"/>
    <w:rsid w:val="009841A2"/>
    <w:rsid w:val="0098428B"/>
    <w:rsid w:val="00984734"/>
    <w:rsid w:val="009877DF"/>
    <w:rsid w:val="00987DA5"/>
    <w:rsid w:val="0099049C"/>
    <w:rsid w:val="00990955"/>
    <w:rsid w:val="00990C6E"/>
    <w:rsid w:val="00991A44"/>
    <w:rsid w:val="009930E9"/>
    <w:rsid w:val="009974ED"/>
    <w:rsid w:val="00997BC9"/>
    <w:rsid w:val="009A26D5"/>
    <w:rsid w:val="009A3794"/>
    <w:rsid w:val="009A5FBC"/>
    <w:rsid w:val="009A619A"/>
    <w:rsid w:val="009B1B1C"/>
    <w:rsid w:val="009B1CB0"/>
    <w:rsid w:val="009B1F11"/>
    <w:rsid w:val="009B33DF"/>
    <w:rsid w:val="009B42E3"/>
    <w:rsid w:val="009B4A2F"/>
    <w:rsid w:val="009B50EC"/>
    <w:rsid w:val="009B5800"/>
    <w:rsid w:val="009B6F86"/>
    <w:rsid w:val="009C03E7"/>
    <w:rsid w:val="009C222A"/>
    <w:rsid w:val="009C22C8"/>
    <w:rsid w:val="009C2D18"/>
    <w:rsid w:val="009C4C33"/>
    <w:rsid w:val="009C552B"/>
    <w:rsid w:val="009C58B5"/>
    <w:rsid w:val="009C704D"/>
    <w:rsid w:val="009D05E6"/>
    <w:rsid w:val="009D0BF9"/>
    <w:rsid w:val="009D1610"/>
    <w:rsid w:val="009D32D2"/>
    <w:rsid w:val="009D6A8F"/>
    <w:rsid w:val="009D7D83"/>
    <w:rsid w:val="009E228C"/>
    <w:rsid w:val="009E5B4E"/>
    <w:rsid w:val="009E6335"/>
    <w:rsid w:val="009F044A"/>
    <w:rsid w:val="009F07F1"/>
    <w:rsid w:val="009F2771"/>
    <w:rsid w:val="009F41EB"/>
    <w:rsid w:val="009F5328"/>
    <w:rsid w:val="009F7FFD"/>
    <w:rsid w:val="00A00671"/>
    <w:rsid w:val="00A009FD"/>
    <w:rsid w:val="00A04E33"/>
    <w:rsid w:val="00A10DC7"/>
    <w:rsid w:val="00A1138C"/>
    <w:rsid w:val="00A12E36"/>
    <w:rsid w:val="00A148BF"/>
    <w:rsid w:val="00A14F27"/>
    <w:rsid w:val="00A25309"/>
    <w:rsid w:val="00A25519"/>
    <w:rsid w:val="00A270EF"/>
    <w:rsid w:val="00A27498"/>
    <w:rsid w:val="00A3078A"/>
    <w:rsid w:val="00A336BE"/>
    <w:rsid w:val="00A45CDB"/>
    <w:rsid w:val="00A4770E"/>
    <w:rsid w:val="00A50804"/>
    <w:rsid w:val="00A50B38"/>
    <w:rsid w:val="00A52ED3"/>
    <w:rsid w:val="00A5332B"/>
    <w:rsid w:val="00A5492B"/>
    <w:rsid w:val="00A56702"/>
    <w:rsid w:val="00A604DD"/>
    <w:rsid w:val="00A61AFF"/>
    <w:rsid w:val="00A61E1B"/>
    <w:rsid w:val="00A62E9A"/>
    <w:rsid w:val="00A67F74"/>
    <w:rsid w:val="00A7128A"/>
    <w:rsid w:val="00A73286"/>
    <w:rsid w:val="00A74F50"/>
    <w:rsid w:val="00A816E5"/>
    <w:rsid w:val="00A81AF9"/>
    <w:rsid w:val="00A8270D"/>
    <w:rsid w:val="00A85165"/>
    <w:rsid w:val="00A8627E"/>
    <w:rsid w:val="00A87375"/>
    <w:rsid w:val="00A87B50"/>
    <w:rsid w:val="00A944E7"/>
    <w:rsid w:val="00A947ED"/>
    <w:rsid w:val="00AA263F"/>
    <w:rsid w:val="00AA2760"/>
    <w:rsid w:val="00AA28F7"/>
    <w:rsid w:val="00AA3FCF"/>
    <w:rsid w:val="00AA6F8E"/>
    <w:rsid w:val="00AB05B0"/>
    <w:rsid w:val="00AB0DD0"/>
    <w:rsid w:val="00AB1F70"/>
    <w:rsid w:val="00AB48B6"/>
    <w:rsid w:val="00AC32DB"/>
    <w:rsid w:val="00AC3789"/>
    <w:rsid w:val="00AC6F58"/>
    <w:rsid w:val="00AD12DF"/>
    <w:rsid w:val="00AD2289"/>
    <w:rsid w:val="00AD3C3A"/>
    <w:rsid w:val="00AE1ACE"/>
    <w:rsid w:val="00AE27D8"/>
    <w:rsid w:val="00AE795C"/>
    <w:rsid w:val="00AF6E7D"/>
    <w:rsid w:val="00B0044B"/>
    <w:rsid w:val="00B01315"/>
    <w:rsid w:val="00B01A1E"/>
    <w:rsid w:val="00B03083"/>
    <w:rsid w:val="00B030E2"/>
    <w:rsid w:val="00B037D4"/>
    <w:rsid w:val="00B06723"/>
    <w:rsid w:val="00B1062E"/>
    <w:rsid w:val="00B11007"/>
    <w:rsid w:val="00B12A69"/>
    <w:rsid w:val="00B150C4"/>
    <w:rsid w:val="00B16F8C"/>
    <w:rsid w:val="00B21040"/>
    <w:rsid w:val="00B30266"/>
    <w:rsid w:val="00B30433"/>
    <w:rsid w:val="00B3246C"/>
    <w:rsid w:val="00B325D7"/>
    <w:rsid w:val="00B37116"/>
    <w:rsid w:val="00B44FC6"/>
    <w:rsid w:val="00B47A37"/>
    <w:rsid w:val="00B47D6A"/>
    <w:rsid w:val="00B50246"/>
    <w:rsid w:val="00B50997"/>
    <w:rsid w:val="00B51B2D"/>
    <w:rsid w:val="00B536F3"/>
    <w:rsid w:val="00B572B8"/>
    <w:rsid w:val="00B62131"/>
    <w:rsid w:val="00B63F04"/>
    <w:rsid w:val="00B64134"/>
    <w:rsid w:val="00B64BF1"/>
    <w:rsid w:val="00B66BFB"/>
    <w:rsid w:val="00B70214"/>
    <w:rsid w:val="00B705A4"/>
    <w:rsid w:val="00B71298"/>
    <w:rsid w:val="00B71CED"/>
    <w:rsid w:val="00B753BF"/>
    <w:rsid w:val="00B75765"/>
    <w:rsid w:val="00B80E75"/>
    <w:rsid w:val="00B81D57"/>
    <w:rsid w:val="00B8276F"/>
    <w:rsid w:val="00B832D4"/>
    <w:rsid w:val="00B904C4"/>
    <w:rsid w:val="00B93F9F"/>
    <w:rsid w:val="00B94067"/>
    <w:rsid w:val="00B952B7"/>
    <w:rsid w:val="00B95B1E"/>
    <w:rsid w:val="00B97D04"/>
    <w:rsid w:val="00B97D59"/>
    <w:rsid w:val="00BA35D4"/>
    <w:rsid w:val="00BA46E7"/>
    <w:rsid w:val="00BA5811"/>
    <w:rsid w:val="00BA7DF7"/>
    <w:rsid w:val="00BB2471"/>
    <w:rsid w:val="00BB2FA0"/>
    <w:rsid w:val="00BB45CA"/>
    <w:rsid w:val="00BB5EAC"/>
    <w:rsid w:val="00BC13E6"/>
    <w:rsid w:val="00BC1540"/>
    <w:rsid w:val="00BC73BB"/>
    <w:rsid w:val="00BC7F57"/>
    <w:rsid w:val="00BD2089"/>
    <w:rsid w:val="00BD4984"/>
    <w:rsid w:val="00BD5D35"/>
    <w:rsid w:val="00BD69BF"/>
    <w:rsid w:val="00BD6A7D"/>
    <w:rsid w:val="00BE3961"/>
    <w:rsid w:val="00BE5AFD"/>
    <w:rsid w:val="00BE5DD3"/>
    <w:rsid w:val="00BE78FA"/>
    <w:rsid w:val="00BF09EF"/>
    <w:rsid w:val="00BF2627"/>
    <w:rsid w:val="00BF2BE9"/>
    <w:rsid w:val="00BF2DB7"/>
    <w:rsid w:val="00BF43C7"/>
    <w:rsid w:val="00BF5298"/>
    <w:rsid w:val="00BF59B3"/>
    <w:rsid w:val="00BF69C1"/>
    <w:rsid w:val="00BF7F29"/>
    <w:rsid w:val="00C00E36"/>
    <w:rsid w:val="00C01A2B"/>
    <w:rsid w:val="00C02FD4"/>
    <w:rsid w:val="00C074B3"/>
    <w:rsid w:val="00C07515"/>
    <w:rsid w:val="00C1147F"/>
    <w:rsid w:val="00C16CBF"/>
    <w:rsid w:val="00C17DC5"/>
    <w:rsid w:val="00C21D75"/>
    <w:rsid w:val="00C236B2"/>
    <w:rsid w:val="00C2559A"/>
    <w:rsid w:val="00C26168"/>
    <w:rsid w:val="00C26242"/>
    <w:rsid w:val="00C27197"/>
    <w:rsid w:val="00C3079B"/>
    <w:rsid w:val="00C312B1"/>
    <w:rsid w:val="00C34B20"/>
    <w:rsid w:val="00C357C3"/>
    <w:rsid w:val="00C35BC2"/>
    <w:rsid w:val="00C35C26"/>
    <w:rsid w:val="00C4550A"/>
    <w:rsid w:val="00C4659D"/>
    <w:rsid w:val="00C50461"/>
    <w:rsid w:val="00C51799"/>
    <w:rsid w:val="00C52A0E"/>
    <w:rsid w:val="00C53021"/>
    <w:rsid w:val="00C53B7D"/>
    <w:rsid w:val="00C55A8C"/>
    <w:rsid w:val="00C65277"/>
    <w:rsid w:val="00C676E2"/>
    <w:rsid w:val="00C67D9A"/>
    <w:rsid w:val="00C7269F"/>
    <w:rsid w:val="00C73168"/>
    <w:rsid w:val="00C74398"/>
    <w:rsid w:val="00C74650"/>
    <w:rsid w:val="00C74BBC"/>
    <w:rsid w:val="00C75BFC"/>
    <w:rsid w:val="00C76059"/>
    <w:rsid w:val="00C8161B"/>
    <w:rsid w:val="00C8222F"/>
    <w:rsid w:val="00C845BE"/>
    <w:rsid w:val="00C84A02"/>
    <w:rsid w:val="00C84F48"/>
    <w:rsid w:val="00C87D54"/>
    <w:rsid w:val="00C87E4E"/>
    <w:rsid w:val="00C918B8"/>
    <w:rsid w:val="00C927A4"/>
    <w:rsid w:val="00C95284"/>
    <w:rsid w:val="00C9661A"/>
    <w:rsid w:val="00CA099F"/>
    <w:rsid w:val="00CA266E"/>
    <w:rsid w:val="00CA3872"/>
    <w:rsid w:val="00CA43F1"/>
    <w:rsid w:val="00CA4769"/>
    <w:rsid w:val="00CB07E9"/>
    <w:rsid w:val="00CB542D"/>
    <w:rsid w:val="00CB611A"/>
    <w:rsid w:val="00CB62EE"/>
    <w:rsid w:val="00CC0D97"/>
    <w:rsid w:val="00CC645C"/>
    <w:rsid w:val="00CD28A1"/>
    <w:rsid w:val="00CD49F2"/>
    <w:rsid w:val="00CD4D8F"/>
    <w:rsid w:val="00CD5832"/>
    <w:rsid w:val="00CE0EF0"/>
    <w:rsid w:val="00CE11CE"/>
    <w:rsid w:val="00CE11FA"/>
    <w:rsid w:val="00CE21E4"/>
    <w:rsid w:val="00CE335A"/>
    <w:rsid w:val="00CE448F"/>
    <w:rsid w:val="00CE54C4"/>
    <w:rsid w:val="00CF4119"/>
    <w:rsid w:val="00CF4ED5"/>
    <w:rsid w:val="00CF6390"/>
    <w:rsid w:val="00D00AEE"/>
    <w:rsid w:val="00D02FA6"/>
    <w:rsid w:val="00D04577"/>
    <w:rsid w:val="00D05B30"/>
    <w:rsid w:val="00D06315"/>
    <w:rsid w:val="00D1225B"/>
    <w:rsid w:val="00D1237F"/>
    <w:rsid w:val="00D1289A"/>
    <w:rsid w:val="00D13E81"/>
    <w:rsid w:val="00D14431"/>
    <w:rsid w:val="00D14AFA"/>
    <w:rsid w:val="00D16B40"/>
    <w:rsid w:val="00D22503"/>
    <w:rsid w:val="00D22C3D"/>
    <w:rsid w:val="00D23C1A"/>
    <w:rsid w:val="00D24156"/>
    <w:rsid w:val="00D3304A"/>
    <w:rsid w:val="00D40AEE"/>
    <w:rsid w:val="00D41E1A"/>
    <w:rsid w:val="00D44A1F"/>
    <w:rsid w:val="00D44D0F"/>
    <w:rsid w:val="00D4574B"/>
    <w:rsid w:val="00D50855"/>
    <w:rsid w:val="00D50EBC"/>
    <w:rsid w:val="00D53FA7"/>
    <w:rsid w:val="00D56C8B"/>
    <w:rsid w:val="00D61777"/>
    <w:rsid w:val="00D67C0C"/>
    <w:rsid w:val="00D709FB"/>
    <w:rsid w:val="00D74FCC"/>
    <w:rsid w:val="00D7540E"/>
    <w:rsid w:val="00D76548"/>
    <w:rsid w:val="00D80730"/>
    <w:rsid w:val="00D82034"/>
    <w:rsid w:val="00D87908"/>
    <w:rsid w:val="00D907C3"/>
    <w:rsid w:val="00D955EC"/>
    <w:rsid w:val="00D95E8B"/>
    <w:rsid w:val="00DA14EF"/>
    <w:rsid w:val="00DA4183"/>
    <w:rsid w:val="00DA4C2C"/>
    <w:rsid w:val="00DA565E"/>
    <w:rsid w:val="00DA7173"/>
    <w:rsid w:val="00DA7377"/>
    <w:rsid w:val="00DB064A"/>
    <w:rsid w:val="00DB13F5"/>
    <w:rsid w:val="00DB239E"/>
    <w:rsid w:val="00DB3405"/>
    <w:rsid w:val="00DB663E"/>
    <w:rsid w:val="00DB78E2"/>
    <w:rsid w:val="00DC1A6E"/>
    <w:rsid w:val="00DC1EA8"/>
    <w:rsid w:val="00DC376A"/>
    <w:rsid w:val="00DC4FFE"/>
    <w:rsid w:val="00DC51F4"/>
    <w:rsid w:val="00DC60CD"/>
    <w:rsid w:val="00DC763E"/>
    <w:rsid w:val="00DC7AE9"/>
    <w:rsid w:val="00DC7EE7"/>
    <w:rsid w:val="00DD02F0"/>
    <w:rsid w:val="00DD0A11"/>
    <w:rsid w:val="00DD0F3F"/>
    <w:rsid w:val="00DD11EB"/>
    <w:rsid w:val="00DD2C3A"/>
    <w:rsid w:val="00DD2E51"/>
    <w:rsid w:val="00DD3514"/>
    <w:rsid w:val="00DD358F"/>
    <w:rsid w:val="00DD69B4"/>
    <w:rsid w:val="00DE0B64"/>
    <w:rsid w:val="00DE1FBF"/>
    <w:rsid w:val="00DE286E"/>
    <w:rsid w:val="00DE37A0"/>
    <w:rsid w:val="00DE6DAB"/>
    <w:rsid w:val="00DE77B2"/>
    <w:rsid w:val="00DE784B"/>
    <w:rsid w:val="00DE7EA7"/>
    <w:rsid w:val="00DF2313"/>
    <w:rsid w:val="00DF3A6C"/>
    <w:rsid w:val="00DF4D05"/>
    <w:rsid w:val="00E02372"/>
    <w:rsid w:val="00E04792"/>
    <w:rsid w:val="00E04A5E"/>
    <w:rsid w:val="00E14E7E"/>
    <w:rsid w:val="00E1528A"/>
    <w:rsid w:val="00E15BDE"/>
    <w:rsid w:val="00E17B02"/>
    <w:rsid w:val="00E22A00"/>
    <w:rsid w:val="00E2330E"/>
    <w:rsid w:val="00E27FE2"/>
    <w:rsid w:val="00E3131B"/>
    <w:rsid w:val="00E31D4C"/>
    <w:rsid w:val="00E335D2"/>
    <w:rsid w:val="00E426BF"/>
    <w:rsid w:val="00E42A81"/>
    <w:rsid w:val="00E44284"/>
    <w:rsid w:val="00E450E6"/>
    <w:rsid w:val="00E453A4"/>
    <w:rsid w:val="00E459D7"/>
    <w:rsid w:val="00E47220"/>
    <w:rsid w:val="00E50E69"/>
    <w:rsid w:val="00E52A15"/>
    <w:rsid w:val="00E5399A"/>
    <w:rsid w:val="00E5433E"/>
    <w:rsid w:val="00E54E5A"/>
    <w:rsid w:val="00E54ECD"/>
    <w:rsid w:val="00E54EE1"/>
    <w:rsid w:val="00E604ED"/>
    <w:rsid w:val="00E60EE4"/>
    <w:rsid w:val="00E61932"/>
    <w:rsid w:val="00E62ED3"/>
    <w:rsid w:val="00E659D2"/>
    <w:rsid w:val="00E666CF"/>
    <w:rsid w:val="00E66AAE"/>
    <w:rsid w:val="00E66F42"/>
    <w:rsid w:val="00E67A3B"/>
    <w:rsid w:val="00E722B2"/>
    <w:rsid w:val="00E76A67"/>
    <w:rsid w:val="00E80FC0"/>
    <w:rsid w:val="00E8197D"/>
    <w:rsid w:val="00E8441D"/>
    <w:rsid w:val="00E85C06"/>
    <w:rsid w:val="00E920CA"/>
    <w:rsid w:val="00E92444"/>
    <w:rsid w:val="00E92B54"/>
    <w:rsid w:val="00E94A93"/>
    <w:rsid w:val="00E95978"/>
    <w:rsid w:val="00E959FA"/>
    <w:rsid w:val="00E95BC8"/>
    <w:rsid w:val="00EA32D4"/>
    <w:rsid w:val="00EA376B"/>
    <w:rsid w:val="00EA385F"/>
    <w:rsid w:val="00EA3E8C"/>
    <w:rsid w:val="00EA5200"/>
    <w:rsid w:val="00EA6768"/>
    <w:rsid w:val="00EB0D4F"/>
    <w:rsid w:val="00EB183C"/>
    <w:rsid w:val="00EB1C1B"/>
    <w:rsid w:val="00EB34E5"/>
    <w:rsid w:val="00EC0F60"/>
    <w:rsid w:val="00EC2087"/>
    <w:rsid w:val="00EC29D2"/>
    <w:rsid w:val="00EC2D39"/>
    <w:rsid w:val="00EC3B6E"/>
    <w:rsid w:val="00EC620E"/>
    <w:rsid w:val="00EC744D"/>
    <w:rsid w:val="00ED0548"/>
    <w:rsid w:val="00ED27FE"/>
    <w:rsid w:val="00ED2919"/>
    <w:rsid w:val="00ED2C39"/>
    <w:rsid w:val="00ED3FE5"/>
    <w:rsid w:val="00ED5DCD"/>
    <w:rsid w:val="00EE11B3"/>
    <w:rsid w:val="00EE250B"/>
    <w:rsid w:val="00EE5C10"/>
    <w:rsid w:val="00EF2381"/>
    <w:rsid w:val="00EF3D6A"/>
    <w:rsid w:val="00EF57D2"/>
    <w:rsid w:val="00EF7F3D"/>
    <w:rsid w:val="00F001F6"/>
    <w:rsid w:val="00F013D4"/>
    <w:rsid w:val="00F01E16"/>
    <w:rsid w:val="00F030A2"/>
    <w:rsid w:val="00F04167"/>
    <w:rsid w:val="00F041A5"/>
    <w:rsid w:val="00F06631"/>
    <w:rsid w:val="00F06FB2"/>
    <w:rsid w:val="00F1129B"/>
    <w:rsid w:val="00F15754"/>
    <w:rsid w:val="00F16518"/>
    <w:rsid w:val="00F16CF5"/>
    <w:rsid w:val="00F20A65"/>
    <w:rsid w:val="00F25079"/>
    <w:rsid w:val="00F30305"/>
    <w:rsid w:val="00F318FF"/>
    <w:rsid w:val="00F324B8"/>
    <w:rsid w:val="00F33A93"/>
    <w:rsid w:val="00F40530"/>
    <w:rsid w:val="00F42873"/>
    <w:rsid w:val="00F4670A"/>
    <w:rsid w:val="00F50BE8"/>
    <w:rsid w:val="00F51858"/>
    <w:rsid w:val="00F5227C"/>
    <w:rsid w:val="00F522A9"/>
    <w:rsid w:val="00F5305A"/>
    <w:rsid w:val="00F5412C"/>
    <w:rsid w:val="00F54349"/>
    <w:rsid w:val="00F60D3C"/>
    <w:rsid w:val="00F62DC9"/>
    <w:rsid w:val="00F63C96"/>
    <w:rsid w:val="00F727E0"/>
    <w:rsid w:val="00F74959"/>
    <w:rsid w:val="00F7740F"/>
    <w:rsid w:val="00F80AFC"/>
    <w:rsid w:val="00F82D25"/>
    <w:rsid w:val="00F83846"/>
    <w:rsid w:val="00F86039"/>
    <w:rsid w:val="00F860C0"/>
    <w:rsid w:val="00F863D5"/>
    <w:rsid w:val="00F86971"/>
    <w:rsid w:val="00F92432"/>
    <w:rsid w:val="00F9244B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A5AD9"/>
    <w:rsid w:val="00FA7492"/>
    <w:rsid w:val="00FB0180"/>
    <w:rsid w:val="00FB04FD"/>
    <w:rsid w:val="00FB0DD5"/>
    <w:rsid w:val="00FB10D6"/>
    <w:rsid w:val="00FB144B"/>
    <w:rsid w:val="00FB17F6"/>
    <w:rsid w:val="00FB196A"/>
    <w:rsid w:val="00FB3809"/>
    <w:rsid w:val="00FB7373"/>
    <w:rsid w:val="00FC69FE"/>
    <w:rsid w:val="00FC7E7F"/>
    <w:rsid w:val="00FD0D48"/>
    <w:rsid w:val="00FD31D2"/>
    <w:rsid w:val="00FD3C6E"/>
    <w:rsid w:val="00FD47E8"/>
    <w:rsid w:val="00FD583C"/>
    <w:rsid w:val="00FE05A3"/>
    <w:rsid w:val="00FE14E9"/>
    <w:rsid w:val="00FE157F"/>
    <w:rsid w:val="00FE5DBD"/>
    <w:rsid w:val="00FE6EDC"/>
    <w:rsid w:val="00FF0283"/>
    <w:rsid w:val="00FF0341"/>
    <w:rsid w:val="00FF0EF7"/>
    <w:rsid w:val="00FF4B75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06A5F-CFC8-4C70-916C-96CC6CB4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65</cp:revision>
  <cp:lastPrinted>2025-03-12T04:15:00Z</cp:lastPrinted>
  <dcterms:created xsi:type="dcterms:W3CDTF">2025-03-27T01:45:00Z</dcterms:created>
  <dcterms:modified xsi:type="dcterms:W3CDTF">2025-04-07T01:49:00Z</dcterms:modified>
</cp:coreProperties>
</file>